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EF" w:rsidRDefault="00BC5D1F" w:rsidP="00EB2C3B">
      <w:pPr>
        <w:jc w:val="center"/>
        <w:rPr>
          <w:sz w:val="52"/>
          <w:szCs w:val="52"/>
        </w:rPr>
      </w:pPr>
      <w:r w:rsidRPr="00BC5D1F">
        <w:rPr>
          <w:b/>
          <w:noProof/>
        </w:rPr>
        <w:pict>
          <v:rect id="_x0000_s1026" style="position:absolute;left:0;text-align:left;margin-left:244.05pt;margin-top:33.6pt;width:232.5pt;height:64.05pt;z-index:251658240">
            <v:textbox>
              <w:txbxContent>
                <w:p w:rsidR="00FD27AE" w:rsidRDefault="00EB2C3B" w:rsidP="007B109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E95985">
                    <w:rPr>
                      <w:b/>
                      <w:sz w:val="28"/>
                      <w:szCs w:val="28"/>
                    </w:rPr>
                    <w:t>КУРАТОР КУРСАНТСКОГО СОВЕТА</w:t>
                  </w:r>
                  <w:r w:rsidR="004A052E" w:rsidRPr="00FD27AE">
                    <w:rPr>
                      <w:rFonts w:ascii="Times New Roman" w:hAnsi="Times New Roman" w:cs="Times New Roman"/>
                      <w:sz w:val="24"/>
                    </w:rPr>
                    <w:t xml:space="preserve">   </w:t>
                  </w:r>
                  <w:r w:rsidR="00E4465B" w:rsidRPr="00FD27A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Хрящева Анастасия</w:t>
                  </w:r>
                </w:p>
                <w:p w:rsidR="00EB2C3B" w:rsidRPr="00FD27AE" w:rsidRDefault="00E4465B" w:rsidP="007B1098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27A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Михайловна</w:t>
                  </w:r>
                </w:p>
              </w:txbxContent>
            </v:textbox>
          </v:rect>
        </w:pict>
      </w:r>
      <w:r w:rsidR="00EB2C3B" w:rsidRPr="006678A9">
        <w:rPr>
          <w:b/>
          <w:sz w:val="52"/>
          <w:szCs w:val="52"/>
        </w:rPr>
        <w:t>Организационная структура курсантского</w:t>
      </w:r>
      <w:r w:rsidR="00EB2C3B" w:rsidRPr="00EB2C3B">
        <w:rPr>
          <w:sz w:val="52"/>
          <w:szCs w:val="52"/>
        </w:rPr>
        <w:t xml:space="preserve"> </w:t>
      </w:r>
      <w:r w:rsidR="00EB2C3B" w:rsidRPr="006678A9">
        <w:rPr>
          <w:b/>
          <w:sz w:val="52"/>
          <w:szCs w:val="52"/>
        </w:rPr>
        <w:t>совета</w:t>
      </w:r>
      <w:r w:rsidR="007B1098">
        <w:rPr>
          <w:b/>
          <w:sz w:val="52"/>
          <w:szCs w:val="52"/>
        </w:rPr>
        <w:t xml:space="preserve"> на 2021</w:t>
      </w:r>
      <w:r w:rsidR="00A50C0D">
        <w:rPr>
          <w:b/>
          <w:sz w:val="52"/>
          <w:szCs w:val="52"/>
        </w:rPr>
        <w:t>-202</w:t>
      </w:r>
      <w:bookmarkStart w:id="0" w:name="_GoBack"/>
      <w:bookmarkEnd w:id="0"/>
      <w:r w:rsidR="007B1098">
        <w:rPr>
          <w:b/>
          <w:sz w:val="52"/>
          <w:szCs w:val="52"/>
        </w:rPr>
        <w:t>2</w:t>
      </w:r>
      <w:r w:rsidR="004A052E">
        <w:rPr>
          <w:b/>
          <w:sz w:val="52"/>
          <w:szCs w:val="52"/>
        </w:rPr>
        <w:t>г.</w:t>
      </w:r>
    </w:p>
    <w:p w:rsidR="00FD27AE" w:rsidRPr="004A052E" w:rsidRDefault="00BC5D1F" w:rsidP="00FD27AE">
      <w:pPr>
        <w:jc w:val="center"/>
        <w:rPr>
          <w:b/>
          <w:i/>
          <w:sz w:val="24"/>
          <w:szCs w:val="24"/>
        </w:rPr>
      </w:pPr>
      <w:r w:rsidRPr="00BC5D1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691.05pt;margin-top:181.7pt;width:0;height:25.45pt;z-index:251673600" o:connectortype="straight">
            <v:stroke endarrow="block"/>
          </v:shape>
        </w:pict>
      </w:r>
      <w:r w:rsidRPr="00BC5D1F">
        <w:rPr>
          <w:noProof/>
        </w:rPr>
        <w:pict>
          <v:rect id="_x0000_s1040" style="position:absolute;left:0;text-align:left;margin-left:518.55pt;margin-top:207.15pt;width:230.25pt;height:123pt;z-index:251670528">
            <v:textbox style="mso-next-textbox:#_x0000_s1040">
              <w:txbxContent>
                <w:p w:rsidR="00A50C0D" w:rsidRPr="007B1098" w:rsidRDefault="000D4D52" w:rsidP="00A50C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098">
                    <w:rPr>
                      <w:b/>
                      <w:sz w:val="24"/>
                      <w:szCs w:val="24"/>
                    </w:rPr>
                    <w:t>КООРДИНАТОР</w:t>
                  </w:r>
                  <w:r w:rsidR="000612AA" w:rsidRPr="007B1098">
                    <w:rPr>
                      <w:b/>
                      <w:sz w:val="24"/>
                      <w:szCs w:val="24"/>
                    </w:rPr>
                    <w:t>Ы</w:t>
                  </w:r>
                  <w:r w:rsidRPr="007B1098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0612AA" w:rsidRPr="007B1098">
                    <w:rPr>
                      <w:b/>
                      <w:sz w:val="24"/>
                      <w:szCs w:val="24"/>
                    </w:rPr>
                    <w:t>ВОЕННО-ПАТРИОТИЧЕСКОЙ, СПОРТИВНОЙ НАПРАВЛЕННОСТИ</w:t>
                  </w:r>
                </w:p>
                <w:p w:rsidR="0073004D" w:rsidRPr="007B1098" w:rsidRDefault="007B1098" w:rsidP="00A50C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Вавилов Иван – 21 СМ </w:t>
                  </w:r>
                </w:p>
                <w:p w:rsidR="0073004D" w:rsidRDefault="0073004D" w:rsidP="00A50C0D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-</w:t>
                  </w:r>
                </w:p>
                <w:p w:rsidR="0073004D" w:rsidRPr="00A50C0D" w:rsidRDefault="0073004D" w:rsidP="00A50C0D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4A052E" w:rsidRPr="004A052E" w:rsidRDefault="004A052E" w:rsidP="006678A9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6678A9" w:rsidRPr="006678A9" w:rsidRDefault="006678A9" w:rsidP="000612AA">
                  <w:pPr>
                    <w:jc w:val="center"/>
                  </w:pPr>
                </w:p>
              </w:txbxContent>
            </v:textbox>
          </v:rect>
        </w:pict>
      </w:r>
      <w:r w:rsidRPr="00BC5D1F">
        <w:rPr>
          <w:noProof/>
        </w:rPr>
        <w:pict>
          <v:shape id="_x0000_s1059" type="#_x0000_t32" style="position:absolute;left:0;text-align:left;margin-left:457.05pt;margin-top:181.7pt;width:0;height:155.2pt;z-index:251685888" o:connectortype="straight">
            <v:stroke endarrow="block"/>
          </v:shape>
        </w:pict>
      </w:r>
      <w:r w:rsidRPr="00BC5D1F">
        <w:rPr>
          <w:noProof/>
        </w:rPr>
        <w:pict>
          <v:rect id="_x0000_s1036" style="position:absolute;left:0;text-align:left;margin-left:135.3pt;margin-top:336.9pt;width:213pt;height:88.5pt;z-index:251666432">
            <v:textbox style="mso-next-textbox:#_x0000_s1036">
              <w:txbxContent>
                <w:p w:rsidR="000612AA" w:rsidRPr="007B1098" w:rsidRDefault="000D4D52" w:rsidP="000612AA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098">
                    <w:rPr>
                      <w:b/>
                      <w:sz w:val="24"/>
                      <w:szCs w:val="24"/>
                    </w:rPr>
                    <w:t>КООРДИНАТОР</w:t>
                  </w:r>
                  <w:r w:rsidR="00E95985" w:rsidRPr="007B1098">
                    <w:rPr>
                      <w:b/>
                      <w:sz w:val="24"/>
                      <w:szCs w:val="24"/>
                    </w:rPr>
                    <w:t>Ы</w:t>
                  </w:r>
                  <w:r w:rsidRPr="007B1098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0612AA" w:rsidRPr="007B1098">
                    <w:rPr>
                      <w:b/>
                      <w:sz w:val="24"/>
                      <w:szCs w:val="24"/>
                    </w:rPr>
                    <w:t xml:space="preserve">КУЛЬТУРНО </w:t>
                  </w:r>
                  <w:proofErr w:type="gramStart"/>
                  <w:r w:rsidR="000612AA" w:rsidRPr="007B1098">
                    <w:rPr>
                      <w:b/>
                      <w:sz w:val="24"/>
                      <w:szCs w:val="24"/>
                    </w:rPr>
                    <w:t>–М</w:t>
                  </w:r>
                  <w:proofErr w:type="gramEnd"/>
                  <w:r w:rsidR="000612AA" w:rsidRPr="007B1098">
                    <w:rPr>
                      <w:b/>
                      <w:sz w:val="24"/>
                      <w:szCs w:val="24"/>
                    </w:rPr>
                    <w:t>АССОВОЙ  НАПРАВЛЕННОСТИ</w:t>
                  </w:r>
                </w:p>
                <w:p w:rsidR="004A052E" w:rsidRPr="00EC7DA9" w:rsidRDefault="004A052E" w:rsidP="0073004D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95985" w:rsidRPr="00EC7DA9" w:rsidRDefault="007B1098" w:rsidP="004A0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Тулупова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Анастасия – 2</w:t>
                  </w:r>
                  <w:r w:rsidR="0073004D" w:rsidRPr="00EC7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СД</w:t>
                  </w:r>
                </w:p>
                <w:p w:rsidR="0082742F" w:rsidRDefault="0082742F"/>
              </w:txbxContent>
            </v:textbox>
          </v:rect>
        </w:pict>
      </w:r>
      <w:r w:rsidRPr="00BC5D1F">
        <w:rPr>
          <w:noProof/>
        </w:rPr>
        <w:pict>
          <v:shape id="_x0000_s1060" type="#_x0000_t32" style="position:absolute;left:0;text-align:left;margin-left:264.3pt;margin-top:181.7pt;width:0;height:155.2pt;z-index:251686912" o:connectortype="straight">
            <v:stroke endarrow="block"/>
          </v:shape>
        </w:pict>
      </w:r>
      <w:r w:rsidRPr="00BC5D1F">
        <w:rPr>
          <w:noProof/>
        </w:rPr>
        <w:pict>
          <v:shape id="_x0000_s1043" type="#_x0000_t32" style="position:absolute;left:0;text-align:left;margin-left:40.05pt;margin-top:181.7pt;width:.05pt;height:43.45pt;z-index:251672576" o:connectortype="straight">
            <v:stroke endarrow="block"/>
          </v:shape>
        </w:pict>
      </w:r>
      <w:r w:rsidRPr="00BC5D1F">
        <w:rPr>
          <w:noProof/>
        </w:rPr>
        <w:pict>
          <v:shape id="_x0000_s1057" type="#_x0000_t32" style="position:absolute;left:0;text-align:left;margin-left:358.8pt;margin-top:181.7pt;width:0;height:267.65pt;z-index:251683840" o:connectortype="straight"/>
        </w:pict>
      </w:r>
      <w:r w:rsidRPr="00BC5D1F">
        <w:rPr>
          <w:noProof/>
        </w:rPr>
        <w:pict>
          <v:rect id="_x0000_s1049" style="position:absolute;left:0;text-align:left;margin-left:226.8pt;margin-top:449.35pt;width:302.25pt;height:57.8pt;z-index:251678720">
            <v:textbox style="mso-next-textbox:#_x0000_s1049">
              <w:txbxContent>
                <w:p w:rsidR="002635B7" w:rsidRPr="007B1098" w:rsidRDefault="002635B7" w:rsidP="007D38F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098">
                    <w:rPr>
                      <w:b/>
                      <w:sz w:val="24"/>
                      <w:szCs w:val="24"/>
                    </w:rPr>
                    <w:t>КООРДИНАТОРЫ ВОЛОНТЕРСКОЙ НАПРАВЛЕННОСТИ</w:t>
                  </w:r>
                </w:p>
                <w:p w:rsidR="0003294C" w:rsidRPr="007B1098" w:rsidRDefault="00F92035" w:rsidP="00337C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7B1098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Смирнов Андрей</w:t>
                  </w:r>
                  <w:r w:rsidR="007B109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-</w:t>
                  </w:r>
                  <w:r w:rsidRPr="007B109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7B1098">
                    <w:rPr>
                      <w:rFonts w:ascii="Times New Roman" w:hAnsi="Times New Roman" w:cs="Times New Roman"/>
                      <w:sz w:val="28"/>
                      <w:szCs w:val="24"/>
                    </w:rPr>
                    <w:t>2</w:t>
                  </w:r>
                  <w:r w:rsidRPr="007B1098">
                    <w:rPr>
                      <w:rFonts w:ascii="Times New Roman" w:hAnsi="Times New Roman" w:cs="Times New Roman"/>
                      <w:sz w:val="28"/>
                      <w:szCs w:val="24"/>
                    </w:rPr>
                    <w:t>2 ЭМ</w:t>
                  </w:r>
                  <w:r w:rsidR="002635B7" w:rsidRPr="007B109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  <w:p w:rsidR="00A50C0D" w:rsidRPr="00337C8D" w:rsidRDefault="00A50C0D" w:rsidP="00337C8D">
                  <w:pPr>
                    <w:spacing w:after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C5D1F">
        <w:rPr>
          <w:noProof/>
        </w:rPr>
        <w:pict>
          <v:rect id="_x0000_s1031" style="position:absolute;left:0;text-align:left;margin-left:-7.2pt;margin-top:76.65pt;width:187.5pt;height:105.05pt;z-index:251661312">
            <v:textbox style="mso-next-textbox:#_x0000_s1031">
              <w:txbxContent>
                <w:p w:rsidR="00EB2C3B" w:rsidRPr="00E95985" w:rsidRDefault="00EB2C3B" w:rsidP="007B109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3004D">
                    <w:rPr>
                      <w:b/>
                      <w:sz w:val="32"/>
                      <w:szCs w:val="32"/>
                    </w:rPr>
                    <w:t>ПРЕДСЕДАТЕЛЬ КУРСАНТСКОГО СОВЕТА</w:t>
                  </w:r>
                </w:p>
                <w:p w:rsidR="00EB2C3B" w:rsidRPr="00FD27AE" w:rsidRDefault="00FD27AE" w:rsidP="007B10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FD27A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Тулупова</w:t>
                  </w:r>
                  <w:proofErr w:type="spellEnd"/>
                  <w:r w:rsidRPr="00FD27A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Анастасия- 21 СД </w:t>
                  </w:r>
                </w:p>
              </w:txbxContent>
            </v:textbox>
          </v:rect>
        </w:pict>
      </w:r>
      <w:r w:rsidRPr="00BC5D1F">
        <w:rPr>
          <w:noProof/>
        </w:rPr>
        <w:pict>
          <v:shape id="_x0000_s1041" type="#_x0000_t32" style="position:absolute;left:0;text-align:left;margin-left:40.05pt;margin-top:181.7pt;width:651pt;height:0;z-index:251671552" o:connectortype="straight"/>
        </w:pict>
      </w:r>
      <w:r w:rsidR="000D4D52" w:rsidRPr="000D4D52">
        <w:rPr>
          <w:sz w:val="20"/>
          <w:szCs w:val="20"/>
        </w:rPr>
        <w:t xml:space="preserve">КООРДИНАТОР  </w:t>
      </w:r>
      <w:r w:rsidRPr="00BC5D1F">
        <w:rPr>
          <w:noProof/>
        </w:rPr>
        <w:pict>
          <v:shape id="_x0000_s1030" type="#_x0000_t32" style="position:absolute;left:0;text-align:left;margin-left:476.55pt;margin-top:51.15pt;width:96pt;height:35.25pt;z-index:251660288;mso-position-horizontal-relative:text;mso-position-vertical-relative:text" o:connectortype="straight">
            <v:stroke endarrow="block"/>
          </v:shape>
        </w:pict>
      </w:r>
      <w:r w:rsidRPr="00BC5D1F">
        <w:rPr>
          <w:noProof/>
        </w:rPr>
        <w:pict>
          <v:shape id="_x0000_s1029" type="#_x0000_t32" style="position:absolute;left:0;text-align:left;margin-left:130.8pt;margin-top:51.15pt;width:113.25pt;height:30.75pt;flip:x;z-index:251659264;mso-position-horizontal-relative:text;mso-position-vertical-relative:text" o:connectortype="straight">
            <v:stroke endarrow="block"/>
          </v:shape>
        </w:pict>
      </w:r>
      <w:proofErr w:type="spellStart"/>
      <w:r w:rsidR="006678A9">
        <w:rPr>
          <w:sz w:val="20"/>
          <w:szCs w:val="20"/>
        </w:rPr>
        <w:t>трий</w:t>
      </w:r>
      <w:proofErr w:type="spellEnd"/>
      <w:r w:rsidR="00FD27AE">
        <w:rPr>
          <w:b/>
          <w:i/>
          <w:sz w:val="24"/>
          <w:szCs w:val="24"/>
        </w:rPr>
        <w:t>-</w:t>
      </w:r>
    </w:p>
    <w:p w:rsidR="00EB2C3B" w:rsidRPr="00EB2C3B" w:rsidRDefault="00BC5D1F" w:rsidP="00EB2C3B">
      <w:pPr>
        <w:jc w:val="center"/>
      </w:pPr>
      <w:r>
        <w:rPr>
          <w:noProof/>
        </w:rPr>
        <w:pict>
          <v:rect id="_x0000_s1038" style="position:absolute;left:0;text-align:left;margin-left:358.8pt;margin-top:310.05pt;width:223.5pt;height:101.45pt;z-index:251668480">
            <v:textbox style="mso-next-textbox:#_x0000_s1038">
              <w:txbxContent>
                <w:p w:rsidR="000D4D52" w:rsidRDefault="000D4D52" w:rsidP="00E95985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098">
                    <w:rPr>
                      <w:b/>
                      <w:sz w:val="24"/>
                      <w:szCs w:val="24"/>
                    </w:rPr>
                    <w:t>КООРДИНАТОР</w:t>
                  </w:r>
                  <w:r w:rsidR="00E95985" w:rsidRPr="007B1098">
                    <w:rPr>
                      <w:b/>
                      <w:sz w:val="24"/>
                      <w:szCs w:val="24"/>
                    </w:rPr>
                    <w:t>Ы</w:t>
                  </w:r>
                  <w:r w:rsidRPr="007B1098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E95985" w:rsidRPr="007B1098">
                    <w:rPr>
                      <w:b/>
                      <w:sz w:val="24"/>
                      <w:szCs w:val="24"/>
                    </w:rPr>
                    <w:t>МУЗЫКАЛЬНО-ХУДОЖЕСТВЕННОЙ</w:t>
                  </w:r>
                  <w:r w:rsidR="000612AA" w:rsidRPr="007B1098">
                    <w:rPr>
                      <w:b/>
                      <w:sz w:val="24"/>
                      <w:szCs w:val="24"/>
                    </w:rPr>
                    <w:t xml:space="preserve"> НАПРАВЛЕННОСТИ</w:t>
                  </w:r>
                </w:p>
                <w:p w:rsidR="007B1098" w:rsidRPr="007B1098" w:rsidRDefault="007B1098" w:rsidP="00E95985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92035" w:rsidRPr="00EC7DA9" w:rsidRDefault="00123317" w:rsidP="00F920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Сердюкова</w:t>
                  </w:r>
                  <w:proofErr w:type="spellEnd"/>
                  <w:r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Викт</w:t>
                  </w:r>
                  <w:r w:rsidR="007B1098"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рия – 21СД</w:t>
                  </w:r>
                  <w:r w:rsidR="00337C8D"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B1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Головина Елизавета – 21 СД</w:t>
                  </w:r>
                  <w:r w:rsidRPr="00EC7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37C8D" w:rsidRPr="00EC7DA9" w:rsidRDefault="00337C8D" w:rsidP="00337C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6" type="#_x0000_t32" style="position:absolute;left:0;text-align:left;margin-left:362.55pt;margin-top:24.3pt;width:0;height:25.5pt;z-index:251682816" o:connectortype="straight"/>
        </w:pict>
      </w:r>
      <w:r>
        <w:rPr>
          <w:noProof/>
        </w:rPr>
        <w:pict>
          <v:rect id="_x0000_s1052" style="position:absolute;left:0;text-align:left;margin-left:244.05pt;margin-top:49.8pt;width:202.5pt;height:105.05pt;z-index:251681792">
            <v:textbox style="mso-next-textbox:#_x0000_s1052">
              <w:txbxContent>
                <w:p w:rsidR="0003294C" w:rsidRPr="00E95985" w:rsidRDefault="0003294C" w:rsidP="007B1098">
                  <w:pPr>
                    <w:ind w:left="708" w:hanging="708"/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      </w:t>
                  </w:r>
                  <w:r w:rsidRPr="00E95985">
                    <w:rPr>
                      <w:b/>
                      <w:sz w:val="32"/>
                      <w:szCs w:val="32"/>
                    </w:rPr>
                    <w:t xml:space="preserve">СЕКРЕТАРЬ </w:t>
                  </w:r>
                </w:p>
                <w:p w:rsidR="0003294C" w:rsidRPr="00FD27AE" w:rsidRDefault="00FD27AE" w:rsidP="007B1098">
                  <w:pPr>
                    <w:ind w:left="708" w:hanging="708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FD27AE">
                    <w:rPr>
                      <w:rFonts w:ascii="Times New Roman" w:hAnsi="Times New Roman" w:cs="Times New Roman"/>
                      <w:sz w:val="28"/>
                    </w:rPr>
                    <w:t>Варивашеня</w:t>
                  </w:r>
                  <w:proofErr w:type="spellEnd"/>
                  <w:r w:rsidRPr="00FD27AE">
                    <w:rPr>
                      <w:rFonts w:ascii="Times New Roman" w:hAnsi="Times New Roman" w:cs="Times New Roman"/>
                      <w:sz w:val="28"/>
                    </w:rPr>
                    <w:t xml:space="preserve"> Виктория – 22 </w:t>
                  </w:r>
                  <w:proofErr w:type="gramStart"/>
                  <w:r w:rsidRPr="00FD27AE">
                    <w:rPr>
                      <w:rFonts w:ascii="Times New Roman" w:hAnsi="Times New Roman" w:cs="Times New Roman"/>
                      <w:sz w:val="28"/>
                    </w:rPr>
                    <w:t>СВ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-29.7pt;margin-top:198.3pt;width:236.25pt;height:93.75pt;z-index:251664384">
            <v:textbox style="mso-next-textbox:#_x0000_s1034">
              <w:txbxContent>
                <w:p w:rsidR="0073004D" w:rsidRPr="007B1098" w:rsidRDefault="0003294C" w:rsidP="0073004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098">
                    <w:rPr>
                      <w:b/>
                      <w:sz w:val="24"/>
                      <w:szCs w:val="24"/>
                    </w:rPr>
                    <w:t>КООРДИНАТОРЫ</w:t>
                  </w:r>
                  <w:r w:rsidR="002635B7" w:rsidRPr="007B109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3004D" w:rsidRPr="007B1098">
                    <w:rPr>
                      <w:b/>
                      <w:sz w:val="24"/>
                      <w:szCs w:val="24"/>
                    </w:rPr>
                    <w:t xml:space="preserve">МУТИМЕДИЙНОЙ НАПРАВЛЕННОСТИ </w:t>
                  </w:r>
                </w:p>
                <w:p w:rsidR="0073004D" w:rsidRPr="007B1098" w:rsidRDefault="0073004D" w:rsidP="0073004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098">
                    <w:rPr>
                      <w:b/>
                      <w:sz w:val="24"/>
                      <w:szCs w:val="24"/>
                    </w:rPr>
                    <w:t xml:space="preserve">(СОЦИАЛЬНЫЕ СЕТИ) </w:t>
                  </w:r>
                </w:p>
                <w:p w:rsidR="0073004D" w:rsidRPr="00FD27AE" w:rsidRDefault="0073004D" w:rsidP="007300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D27A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Бровкин Кирилл – 22 ЭМ</w:t>
                  </w:r>
                </w:p>
                <w:p w:rsidR="0073004D" w:rsidRPr="00FD27AE" w:rsidRDefault="0073004D" w:rsidP="007300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FD27A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Грудинин</w:t>
                  </w:r>
                  <w:proofErr w:type="spellEnd"/>
                  <w:r w:rsidRPr="00FD27A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Андрей – 22 ЭМ</w:t>
                  </w:r>
                </w:p>
                <w:p w:rsidR="004A052E" w:rsidRDefault="004A052E" w:rsidP="0003294C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612AA" w:rsidRPr="004A052E" w:rsidRDefault="006678A9" w:rsidP="002635B7">
                  <w:pPr>
                    <w:spacing w:after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678A9">
                    <w:rPr>
                      <w:i/>
                      <w:sz w:val="24"/>
                      <w:szCs w:val="24"/>
                    </w:rPr>
                    <w:t xml:space="preserve">     </w:t>
                  </w:r>
                  <w:r w:rsidR="00F92035">
                    <w:rPr>
                      <w:b/>
                      <w:i/>
                      <w:sz w:val="24"/>
                      <w:szCs w:val="24"/>
                    </w:rPr>
                    <w:t>Румянцев Максим – 33ЭМ</w:t>
                  </w:r>
                </w:p>
                <w:p w:rsidR="000612AA" w:rsidRPr="005517AC" w:rsidRDefault="000612AA" w:rsidP="000612AA">
                  <w:pPr>
                    <w:spacing w:after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529.05pt;margin-top:49.8pt;width:203.25pt;height:105.05pt;z-index:251662336">
            <v:textbox style="mso-next-textbox:#_x0000_s1032">
              <w:txbxContent>
                <w:p w:rsidR="00EB2C3B" w:rsidRPr="005517AC" w:rsidRDefault="00EB2C3B" w:rsidP="007B109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517AC">
                    <w:rPr>
                      <w:b/>
                      <w:sz w:val="32"/>
                      <w:szCs w:val="32"/>
                    </w:rPr>
                    <w:t>ЗАМ</w:t>
                  </w:r>
                  <w:r w:rsidR="005517AC">
                    <w:rPr>
                      <w:b/>
                      <w:sz w:val="32"/>
                      <w:szCs w:val="32"/>
                    </w:rPr>
                    <w:t>.</w:t>
                  </w:r>
                  <w:r w:rsidR="00FD089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5517AC">
                    <w:rPr>
                      <w:b/>
                      <w:sz w:val="32"/>
                      <w:szCs w:val="32"/>
                    </w:rPr>
                    <w:t>ПРЕДСЕДАТЕЛЯ КУРСАНТСКОГО СОВЕТА</w:t>
                  </w:r>
                </w:p>
                <w:p w:rsidR="00FD27AE" w:rsidRPr="00FD27AE" w:rsidRDefault="00FD27AE" w:rsidP="007B1098">
                  <w:pPr>
                    <w:ind w:left="708" w:hanging="7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7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Крестов Геннадий – 22 ЭМ</w:t>
                  </w:r>
                </w:p>
                <w:p w:rsidR="00FD27AE" w:rsidRDefault="00FD27AE"/>
              </w:txbxContent>
            </v:textbox>
          </v:rect>
        </w:pict>
      </w:r>
    </w:p>
    <w:sectPr w:rsidR="00EB2C3B" w:rsidRPr="00EB2C3B" w:rsidSect="00EB2C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C3B"/>
    <w:rsid w:val="0003294C"/>
    <w:rsid w:val="000612AA"/>
    <w:rsid w:val="00076E92"/>
    <w:rsid w:val="000B6E9F"/>
    <w:rsid w:val="000D4D52"/>
    <w:rsid w:val="00123317"/>
    <w:rsid w:val="001B7DAE"/>
    <w:rsid w:val="002635B7"/>
    <w:rsid w:val="002C13B9"/>
    <w:rsid w:val="002E5798"/>
    <w:rsid w:val="00337C8D"/>
    <w:rsid w:val="004A052E"/>
    <w:rsid w:val="005517AC"/>
    <w:rsid w:val="00574482"/>
    <w:rsid w:val="0057487F"/>
    <w:rsid w:val="00613E2E"/>
    <w:rsid w:val="006678A9"/>
    <w:rsid w:val="006908EF"/>
    <w:rsid w:val="00691B03"/>
    <w:rsid w:val="0073004D"/>
    <w:rsid w:val="007B1098"/>
    <w:rsid w:val="007D38F2"/>
    <w:rsid w:val="0082742F"/>
    <w:rsid w:val="008B61A0"/>
    <w:rsid w:val="008D07AB"/>
    <w:rsid w:val="009026BC"/>
    <w:rsid w:val="00973A57"/>
    <w:rsid w:val="00A50C0D"/>
    <w:rsid w:val="00AA682C"/>
    <w:rsid w:val="00B21245"/>
    <w:rsid w:val="00BC5D1F"/>
    <w:rsid w:val="00BF0933"/>
    <w:rsid w:val="00C15E6C"/>
    <w:rsid w:val="00C61176"/>
    <w:rsid w:val="00DA4D50"/>
    <w:rsid w:val="00E4465B"/>
    <w:rsid w:val="00E95985"/>
    <w:rsid w:val="00EB2C3B"/>
    <w:rsid w:val="00EC7DA9"/>
    <w:rsid w:val="00F92035"/>
    <w:rsid w:val="00FD089A"/>
    <w:rsid w:val="00FD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0" type="connector" idref="#_x0000_s1060"/>
        <o:r id="V:Rule11" type="connector" idref="#_x0000_s1059"/>
        <o:r id="V:Rule12" type="connector" idref="#_x0000_s1041"/>
        <o:r id="V:Rule13" type="connector" idref="#_x0000_s1043"/>
        <o:r id="V:Rule14" type="connector" idref="#_x0000_s1030"/>
        <o:r id="V:Rule15" type="connector" idref="#_x0000_s1029"/>
        <o:r id="V:Rule16" type="connector" idref="#_x0000_s1056"/>
        <o:r id="V:Rule17" type="connector" idref="#_x0000_s1044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B83B-E292-478E-86E4-5EAC24C9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Egorov</cp:lastModifiedBy>
  <cp:revision>21</cp:revision>
  <cp:lastPrinted>2021-09-17T07:30:00Z</cp:lastPrinted>
  <dcterms:created xsi:type="dcterms:W3CDTF">2017-11-13T10:42:00Z</dcterms:created>
  <dcterms:modified xsi:type="dcterms:W3CDTF">2022-02-15T08:09:00Z</dcterms:modified>
</cp:coreProperties>
</file>