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BF" w:rsidRDefault="00375FBF" w:rsidP="00214E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40">
        <w:rPr>
          <w:rFonts w:ascii="Times New Roman" w:hAnsi="Times New Roman" w:cs="Times New Roman"/>
          <w:b/>
          <w:sz w:val="40"/>
          <w:szCs w:val="40"/>
        </w:rPr>
        <w:t>Перечень специальностей</w:t>
      </w:r>
      <w:r w:rsidR="00DB5F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которые объявляет </w:t>
      </w:r>
      <w:r w:rsidR="009B1840">
        <w:rPr>
          <w:rFonts w:ascii="Times New Roman" w:hAnsi="Times New Roman" w:cs="Times New Roman"/>
          <w:b/>
          <w:sz w:val="28"/>
          <w:szCs w:val="28"/>
        </w:rPr>
        <w:t>приё</w:t>
      </w:r>
      <w:r w:rsidR="00DB5F9D">
        <w:rPr>
          <w:rFonts w:ascii="Times New Roman" w:hAnsi="Times New Roman" w:cs="Times New Roman"/>
          <w:b/>
          <w:sz w:val="28"/>
          <w:szCs w:val="28"/>
        </w:rPr>
        <w:t>м</w:t>
      </w:r>
    </w:p>
    <w:p w:rsidR="00ED315D" w:rsidRPr="00214EA6" w:rsidRDefault="00375FBF" w:rsidP="004E186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="0004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978">
        <w:rPr>
          <w:rFonts w:ascii="Times New Roman" w:hAnsi="Times New Roman" w:cs="Times New Roman"/>
          <w:b/>
          <w:sz w:val="28"/>
          <w:szCs w:val="28"/>
        </w:rPr>
        <w:t xml:space="preserve">ВГУВТ </w:t>
      </w:r>
      <w:r w:rsidR="0004332F">
        <w:rPr>
          <w:rFonts w:ascii="Times New Roman" w:hAnsi="Times New Roman" w:cs="Times New Roman"/>
          <w:b/>
          <w:sz w:val="28"/>
          <w:szCs w:val="28"/>
        </w:rPr>
        <w:t>в 2020</w:t>
      </w:r>
      <w:r w:rsidR="00C5697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E1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FBF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</w:t>
      </w:r>
    </w:p>
    <w:tbl>
      <w:tblPr>
        <w:tblStyle w:val="a4"/>
        <w:tblW w:w="9799" w:type="dxa"/>
        <w:tblInd w:w="108" w:type="dxa"/>
        <w:tblLook w:val="04A0"/>
      </w:tblPr>
      <w:tblGrid>
        <w:gridCol w:w="851"/>
        <w:gridCol w:w="1559"/>
        <w:gridCol w:w="4536"/>
        <w:gridCol w:w="2853"/>
      </w:tblGrid>
      <w:tr w:rsidR="001B5C67" w:rsidRPr="0065254A" w:rsidTr="007F32B5">
        <w:tc>
          <w:tcPr>
            <w:tcW w:w="851" w:type="dxa"/>
          </w:tcPr>
          <w:p w:rsidR="001B5C67" w:rsidRPr="0065254A" w:rsidRDefault="001B5C67" w:rsidP="001949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4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1B5C67" w:rsidRPr="0065254A" w:rsidRDefault="001B5C67" w:rsidP="001949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 </w:t>
            </w:r>
            <w:proofErr w:type="spellStart"/>
            <w:proofErr w:type="gramStart"/>
            <w:r w:rsidRPr="0065254A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</w:t>
            </w:r>
            <w:r w:rsidR="00B1604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65254A">
              <w:rPr>
                <w:rFonts w:ascii="Times New Roman" w:hAnsi="Times New Roman" w:cs="Times New Roman"/>
                <w:b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4536" w:type="dxa"/>
          </w:tcPr>
          <w:p w:rsidR="001B5C67" w:rsidRPr="0065254A" w:rsidRDefault="001B5C67" w:rsidP="001949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4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специальности</w:t>
            </w:r>
            <w:r w:rsidR="002D5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квалификация по диплому</w:t>
            </w:r>
          </w:p>
        </w:tc>
        <w:tc>
          <w:tcPr>
            <w:tcW w:w="2853" w:type="dxa"/>
          </w:tcPr>
          <w:p w:rsidR="001B5C67" w:rsidRPr="0065254A" w:rsidRDefault="001B5C67" w:rsidP="001949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  <w:r w:rsidR="001312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бюджетных (бесплатных) мест</w:t>
            </w:r>
          </w:p>
        </w:tc>
      </w:tr>
      <w:tr w:rsidR="001B5C67" w:rsidRPr="009B3F6E" w:rsidTr="007F32B5">
        <w:tc>
          <w:tcPr>
            <w:tcW w:w="851" w:type="dxa"/>
          </w:tcPr>
          <w:p w:rsidR="001B5C67" w:rsidRPr="00B16041" w:rsidRDefault="001B5C67" w:rsidP="001949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5C67" w:rsidRPr="00B16041" w:rsidRDefault="001B5C67" w:rsidP="001949D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26.02.03</w:t>
            </w:r>
          </w:p>
        </w:tc>
        <w:tc>
          <w:tcPr>
            <w:tcW w:w="4536" w:type="dxa"/>
          </w:tcPr>
          <w:p w:rsidR="001B5C67" w:rsidRPr="00B16041" w:rsidRDefault="001B5C67" w:rsidP="001949D1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Судовождение (углублённая подготовка)</w:t>
            </w:r>
          </w:p>
          <w:p w:rsidR="001B5C67" w:rsidRPr="00B16041" w:rsidRDefault="002D5486" w:rsidP="001949D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Квалификация - </w:t>
            </w:r>
            <w:r w:rsidR="001B5C67" w:rsidRPr="00B16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Старший техник-судоводитель с правом эксплуатации судовых энергетических установок</w:t>
            </w:r>
          </w:p>
        </w:tc>
        <w:tc>
          <w:tcPr>
            <w:tcW w:w="2853" w:type="dxa"/>
          </w:tcPr>
          <w:p w:rsidR="001B5C67" w:rsidRPr="00B16041" w:rsidRDefault="00131233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75</w:t>
            </w:r>
          </w:p>
          <w:p w:rsidR="00D042B4" w:rsidRDefault="00D042B4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31233" w:rsidRPr="00B16041" w:rsidRDefault="00131233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(3 группы)</w:t>
            </w:r>
          </w:p>
        </w:tc>
      </w:tr>
      <w:tr w:rsidR="001B5C67" w:rsidRPr="009B3F6E" w:rsidTr="007F32B5">
        <w:tc>
          <w:tcPr>
            <w:tcW w:w="851" w:type="dxa"/>
          </w:tcPr>
          <w:p w:rsidR="001B5C67" w:rsidRPr="00B16041" w:rsidRDefault="001B5C67" w:rsidP="001949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5C67" w:rsidRPr="00B16041" w:rsidRDefault="001B5C67" w:rsidP="001949D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26.02.05</w:t>
            </w:r>
          </w:p>
        </w:tc>
        <w:tc>
          <w:tcPr>
            <w:tcW w:w="4536" w:type="dxa"/>
          </w:tcPr>
          <w:p w:rsidR="001B5C67" w:rsidRPr="00B16041" w:rsidRDefault="001B5C67" w:rsidP="001949D1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Эксплуатация судовых энергетических установок</w:t>
            </w:r>
          </w:p>
          <w:p w:rsidR="002D5486" w:rsidRDefault="002D5486" w:rsidP="001949D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7F32B5" w:rsidRDefault="002D5486" w:rsidP="001949D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Квалификация </w:t>
            </w:r>
            <w:r w:rsidR="007F32B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1B5C67" w:rsidRPr="002D5486" w:rsidRDefault="001B5C67" w:rsidP="001949D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Техник-судомеханик</w:t>
            </w:r>
          </w:p>
        </w:tc>
        <w:tc>
          <w:tcPr>
            <w:tcW w:w="2853" w:type="dxa"/>
          </w:tcPr>
          <w:p w:rsidR="001B5C67" w:rsidRPr="00B16041" w:rsidRDefault="00131233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25</w:t>
            </w:r>
          </w:p>
          <w:p w:rsidR="00D042B4" w:rsidRDefault="00D042B4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C4683" w:rsidRPr="00B16041" w:rsidRDefault="006C4683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(1 группа)</w:t>
            </w:r>
          </w:p>
        </w:tc>
      </w:tr>
      <w:tr w:rsidR="001B5C67" w:rsidRPr="009B3F6E" w:rsidTr="007F32B5">
        <w:tc>
          <w:tcPr>
            <w:tcW w:w="851" w:type="dxa"/>
          </w:tcPr>
          <w:p w:rsidR="001B5C67" w:rsidRPr="00B16041" w:rsidRDefault="001B5C67" w:rsidP="001949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5C67" w:rsidRPr="00B16041" w:rsidRDefault="001B5C67" w:rsidP="001949D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26.02.06</w:t>
            </w:r>
          </w:p>
        </w:tc>
        <w:tc>
          <w:tcPr>
            <w:tcW w:w="4536" w:type="dxa"/>
          </w:tcPr>
          <w:p w:rsidR="001B5C67" w:rsidRPr="00B16041" w:rsidRDefault="001B5C67" w:rsidP="001949D1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Эксплуатация судового электрооборудования и средств автоматики</w:t>
            </w:r>
          </w:p>
          <w:p w:rsidR="00D042B4" w:rsidRDefault="00D042B4" w:rsidP="001949D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7F32B5" w:rsidRDefault="007F32B5" w:rsidP="001949D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Квалификация – </w:t>
            </w:r>
          </w:p>
          <w:p w:rsidR="001B5C67" w:rsidRPr="00B16041" w:rsidRDefault="001B5C67" w:rsidP="001949D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Техник-электромеханик</w:t>
            </w:r>
          </w:p>
        </w:tc>
        <w:tc>
          <w:tcPr>
            <w:tcW w:w="2853" w:type="dxa"/>
          </w:tcPr>
          <w:p w:rsidR="00A41FC1" w:rsidRPr="00B16041" w:rsidRDefault="00A41FC1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75 </w:t>
            </w:r>
          </w:p>
          <w:p w:rsidR="00D042B4" w:rsidRDefault="00D042B4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B5C67" w:rsidRPr="00B16041" w:rsidRDefault="00A41FC1" w:rsidP="0013123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(3 группы)</w:t>
            </w:r>
          </w:p>
        </w:tc>
      </w:tr>
      <w:tr w:rsidR="003D39B1" w:rsidRPr="009B3F6E" w:rsidTr="007F32B5">
        <w:tc>
          <w:tcPr>
            <w:tcW w:w="851" w:type="dxa"/>
          </w:tcPr>
          <w:p w:rsidR="003D39B1" w:rsidRPr="00B16041" w:rsidRDefault="003D39B1" w:rsidP="001949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39B1" w:rsidRPr="00B16041" w:rsidRDefault="003D39B1" w:rsidP="001949D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26.02.02</w:t>
            </w:r>
          </w:p>
        </w:tc>
        <w:tc>
          <w:tcPr>
            <w:tcW w:w="4536" w:type="dxa"/>
          </w:tcPr>
          <w:p w:rsidR="003D39B1" w:rsidRPr="00B16041" w:rsidRDefault="003D39B1" w:rsidP="003D39B1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Судостроение</w:t>
            </w:r>
          </w:p>
          <w:p w:rsidR="007F32B5" w:rsidRDefault="007F32B5" w:rsidP="003D39B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3D39B1" w:rsidRPr="00B16041" w:rsidRDefault="007F32B5" w:rsidP="003D39B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Квалификация - </w:t>
            </w:r>
            <w:r w:rsidR="003D39B1" w:rsidRPr="00B16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Техник</w:t>
            </w:r>
          </w:p>
          <w:p w:rsidR="003D39B1" w:rsidRPr="00B16041" w:rsidRDefault="003D39B1" w:rsidP="001949D1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853" w:type="dxa"/>
          </w:tcPr>
          <w:p w:rsidR="003D39B1" w:rsidRPr="00B16041" w:rsidRDefault="003D39B1" w:rsidP="003D39B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25</w:t>
            </w:r>
          </w:p>
          <w:p w:rsidR="00D042B4" w:rsidRDefault="00D042B4" w:rsidP="003D39B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D39B1" w:rsidRPr="00B16041" w:rsidRDefault="003D39B1" w:rsidP="003D39B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B16041">
              <w:rPr>
                <w:rFonts w:ascii="Times New Roman" w:eastAsia="Times New Roman" w:hAnsi="Times New Roman" w:cs="Times New Roman"/>
                <w:sz w:val="32"/>
                <w:szCs w:val="32"/>
              </w:rPr>
              <w:t>(1 группа)</w:t>
            </w:r>
          </w:p>
        </w:tc>
      </w:tr>
    </w:tbl>
    <w:p w:rsidR="00282966" w:rsidRPr="00282966" w:rsidRDefault="00282966" w:rsidP="00253602">
      <w:pPr>
        <w:rPr>
          <w:rFonts w:ascii="Times New Roman" w:hAnsi="Times New Roman" w:cs="Times New Roman"/>
          <w:b/>
          <w:sz w:val="28"/>
          <w:szCs w:val="28"/>
        </w:rPr>
      </w:pPr>
    </w:p>
    <w:sectPr w:rsidR="00282966" w:rsidRPr="00282966" w:rsidSect="00E75AE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6E7"/>
    <w:multiLevelType w:val="hybridMultilevel"/>
    <w:tmpl w:val="B27A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0DA3"/>
    <w:multiLevelType w:val="hybridMultilevel"/>
    <w:tmpl w:val="B27A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FBF"/>
    <w:rsid w:val="0004332F"/>
    <w:rsid w:val="00131233"/>
    <w:rsid w:val="001B5C67"/>
    <w:rsid w:val="001C6EFB"/>
    <w:rsid w:val="00214EA6"/>
    <w:rsid w:val="00253602"/>
    <w:rsid w:val="00282966"/>
    <w:rsid w:val="002939B9"/>
    <w:rsid w:val="002D5486"/>
    <w:rsid w:val="00375FBF"/>
    <w:rsid w:val="003D39B1"/>
    <w:rsid w:val="0040051B"/>
    <w:rsid w:val="0041126C"/>
    <w:rsid w:val="004E1863"/>
    <w:rsid w:val="005041FB"/>
    <w:rsid w:val="00555A38"/>
    <w:rsid w:val="00575905"/>
    <w:rsid w:val="005F6E42"/>
    <w:rsid w:val="0065528E"/>
    <w:rsid w:val="006C4683"/>
    <w:rsid w:val="007339D9"/>
    <w:rsid w:val="007F32B5"/>
    <w:rsid w:val="007F5C04"/>
    <w:rsid w:val="009218A1"/>
    <w:rsid w:val="009B1840"/>
    <w:rsid w:val="009D1C37"/>
    <w:rsid w:val="00A41FC1"/>
    <w:rsid w:val="00B16041"/>
    <w:rsid w:val="00BA6CAC"/>
    <w:rsid w:val="00BC7BAB"/>
    <w:rsid w:val="00BF55BB"/>
    <w:rsid w:val="00C244DA"/>
    <w:rsid w:val="00C36103"/>
    <w:rsid w:val="00C56978"/>
    <w:rsid w:val="00C90622"/>
    <w:rsid w:val="00CB4795"/>
    <w:rsid w:val="00CE784C"/>
    <w:rsid w:val="00D042B4"/>
    <w:rsid w:val="00D5412C"/>
    <w:rsid w:val="00D85BA6"/>
    <w:rsid w:val="00DB00C9"/>
    <w:rsid w:val="00DB5F9D"/>
    <w:rsid w:val="00E21E59"/>
    <w:rsid w:val="00E33BD2"/>
    <w:rsid w:val="00E37220"/>
    <w:rsid w:val="00E43EC5"/>
    <w:rsid w:val="00E75AE5"/>
    <w:rsid w:val="00ED315D"/>
    <w:rsid w:val="00ED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BF"/>
    <w:pPr>
      <w:ind w:left="720"/>
      <w:contextualSpacing/>
    </w:pPr>
  </w:style>
  <w:style w:type="table" w:styleId="a4">
    <w:name w:val="Table Grid"/>
    <w:basedOn w:val="a1"/>
    <w:uiPriority w:val="59"/>
    <w:rsid w:val="0037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BF"/>
    <w:pPr>
      <w:ind w:left="720"/>
      <w:contextualSpacing/>
    </w:pPr>
  </w:style>
  <w:style w:type="table" w:styleId="a4">
    <w:name w:val="Table Grid"/>
    <w:basedOn w:val="a1"/>
    <w:uiPriority w:val="59"/>
    <w:rsid w:val="0037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МГАВТ</dc:creator>
  <cp:lastModifiedBy>Приемная комис</cp:lastModifiedBy>
  <cp:revision>2</cp:revision>
  <cp:lastPrinted>2020-06-08T07:08:00Z</cp:lastPrinted>
  <dcterms:created xsi:type="dcterms:W3CDTF">2020-06-19T06:20:00Z</dcterms:created>
  <dcterms:modified xsi:type="dcterms:W3CDTF">2020-06-19T06:20:00Z</dcterms:modified>
</cp:coreProperties>
</file>